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50"/>
        <w:gridCol w:w="1201"/>
        <w:gridCol w:w="1244"/>
        <w:gridCol w:w="1648"/>
        <w:gridCol w:w="996"/>
        <w:gridCol w:w="1434"/>
        <w:gridCol w:w="1259"/>
        <w:gridCol w:w="851"/>
        <w:gridCol w:w="1304"/>
        <w:gridCol w:w="1625"/>
      </w:tblGrid>
      <w:tr w:rsidR="00ED76D6" w:rsidRPr="0024717C" w:rsidTr="005A5D7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D76D6" w:rsidRPr="0024717C" w:rsidTr="005A5D7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3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25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B0EB3" w:rsidRPr="0024717C" w:rsidTr="005A5D74">
        <w:trPr>
          <w:trHeight w:val="1472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57560" w:rsidRDefault="009C6282" w:rsidP="009C628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Москвина О.В.</w:t>
            </w:r>
            <w:bookmarkStart w:id="0" w:name="_GoBack"/>
            <w:bookmarkEnd w:id="0"/>
          </w:p>
        </w:tc>
        <w:tc>
          <w:tcPr>
            <w:tcW w:w="15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57560" w:rsidRDefault="00AB0EB3" w:rsidP="009C6282">
            <w:pPr>
              <w:ind w:left="-128" w:right="-238"/>
              <w:jc w:val="center"/>
              <w:rPr>
                <w:rFonts w:cs="Times New Roman"/>
                <w:sz w:val="20"/>
              </w:rPr>
            </w:pPr>
            <w:r w:rsidRPr="00ED76D6">
              <w:rPr>
                <w:rFonts w:cs="Times New Roman"/>
                <w:sz w:val="18"/>
                <w:szCs w:val="18"/>
              </w:rPr>
              <w:t>Начальник МКУ «</w:t>
            </w:r>
            <w:r w:rsidR="009C6282">
              <w:rPr>
                <w:rFonts w:cs="Times New Roman"/>
                <w:sz w:val="18"/>
                <w:szCs w:val="18"/>
              </w:rPr>
              <w:t xml:space="preserve">МФЦ </w:t>
            </w:r>
            <w:proofErr w:type="gramStart"/>
            <w:r w:rsidR="009C6282">
              <w:rPr>
                <w:rFonts w:cs="Times New Roman"/>
                <w:sz w:val="18"/>
                <w:szCs w:val="18"/>
              </w:rPr>
              <w:t>предоставления  государственных</w:t>
            </w:r>
            <w:proofErr w:type="gramEnd"/>
            <w:r w:rsidR="009C6282">
              <w:rPr>
                <w:rFonts w:cs="Times New Roman"/>
                <w:sz w:val="18"/>
                <w:szCs w:val="18"/>
              </w:rPr>
              <w:t xml:space="preserve"> и муниципальных услуг ГО Электросталь МО</w:t>
            </w:r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482BCF" w:rsidRDefault="009C6282" w:rsidP="00A024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648651,64</w:t>
            </w:r>
          </w:p>
        </w:tc>
        <w:tc>
          <w:tcPr>
            <w:tcW w:w="12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A0240E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A0240E" w:rsidRDefault="00A0240E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</w:p>
          <w:p w:rsidR="009C6282" w:rsidRDefault="009C6282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rFonts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участок</w:t>
            </w:r>
          </w:p>
          <w:p w:rsidR="009C6282" w:rsidRDefault="009C6282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</w:p>
          <w:p w:rsidR="009C6282" w:rsidRDefault="009C6282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rFonts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. участок </w:t>
            </w:r>
          </w:p>
          <w:p w:rsidR="009C6282" w:rsidRDefault="009C6282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</w:p>
          <w:p w:rsidR="00A0240E" w:rsidRDefault="009C6282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Жилой дом</w:t>
            </w:r>
            <w:r w:rsidR="00A0240E">
              <w:rPr>
                <w:rFonts w:cs="Times New Roman"/>
                <w:sz w:val="18"/>
                <w:szCs w:val="18"/>
              </w:rPr>
              <w:t xml:space="preserve"> </w:t>
            </w:r>
          </w:p>
          <w:p w:rsidR="00A0240E" w:rsidRDefault="00A0240E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</w:p>
          <w:p w:rsidR="00A0240E" w:rsidRPr="00ED76D6" w:rsidRDefault="009C6282" w:rsidP="009C6282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282" w:rsidRPr="009C6282" w:rsidRDefault="009C628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C6282">
              <w:rPr>
                <w:rFonts w:cs="Times New Roman"/>
                <w:sz w:val="18"/>
                <w:szCs w:val="18"/>
              </w:rPr>
              <w:t>Общая долевая</w:t>
            </w:r>
          </w:p>
          <w:p w:rsidR="009C6282" w:rsidRPr="009C6282" w:rsidRDefault="009C628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0240E" w:rsidRPr="009C6282" w:rsidRDefault="009C628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C6282">
              <w:rPr>
                <w:rFonts w:cs="Times New Roman"/>
                <w:sz w:val="18"/>
                <w:szCs w:val="18"/>
              </w:rPr>
              <w:t>Инди</w:t>
            </w:r>
            <w:r w:rsidR="00A0240E" w:rsidRPr="009C6282">
              <w:rPr>
                <w:rFonts w:cs="Times New Roman"/>
                <w:sz w:val="18"/>
                <w:szCs w:val="18"/>
              </w:rPr>
              <w:t>видуальная</w:t>
            </w:r>
          </w:p>
          <w:p w:rsidR="00A0240E" w:rsidRPr="009C6282" w:rsidRDefault="00A0240E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C6282" w:rsidRDefault="00A0240E" w:rsidP="00A0240E">
            <w:pPr>
              <w:jc w:val="center"/>
              <w:rPr>
                <w:rFonts w:cs="Times New Roman"/>
                <w:sz w:val="20"/>
              </w:rPr>
            </w:pPr>
            <w:r w:rsidRPr="009C6282">
              <w:rPr>
                <w:rFonts w:cs="Times New Roman"/>
                <w:sz w:val="18"/>
                <w:szCs w:val="18"/>
              </w:rPr>
              <w:t>Индивидуальная</w:t>
            </w:r>
            <w:r>
              <w:rPr>
                <w:rFonts w:cs="Times New Roman"/>
                <w:sz w:val="20"/>
              </w:rPr>
              <w:t xml:space="preserve"> </w:t>
            </w:r>
          </w:p>
          <w:p w:rsidR="009C6282" w:rsidRDefault="009C6282" w:rsidP="00A0240E">
            <w:pPr>
              <w:jc w:val="center"/>
              <w:rPr>
                <w:rFonts w:cs="Times New Roman"/>
                <w:sz w:val="20"/>
              </w:rPr>
            </w:pPr>
          </w:p>
          <w:p w:rsidR="009C6282" w:rsidRDefault="009C6282" w:rsidP="00A0240E">
            <w:pPr>
              <w:jc w:val="center"/>
              <w:rPr>
                <w:rFonts w:cs="Times New Roman"/>
                <w:sz w:val="20"/>
              </w:rPr>
            </w:pPr>
            <w:r w:rsidRPr="009C6282">
              <w:rPr>
                <w:rFonts w:cs="Times New Roman"/>
                <w:sz w:val="18"/>
                <w:szCs w:val="18"/>
              </w:rPr>
              <w:t>Индивидуальная</w:t>
            </w:r>
            <w:r>
              <w:rPr>
                <w:rFonts w:cs="Times New Roman"/>
                <w:sz w:val="20"/>
              </w:rPr>
              <w:t xml:space="preserve"> </w:t>
            </w:r>
          </w:p>
          <w:p w:rsidR="009C6282" w:rsidRDefault="009C6282" w:rsidP="00A0240E">
            <w:pPr>
              <w:jc w:val="center"/>
              <w:rPr>
                <w:rFonts w:cs="Times New Roman"/>
                <w:sz w:val="20"/>
              </w:rPr>
            </w:pPr>
          </w:p>
          <w:p w:rsidR="00A0240E" w:rsidRPr="00A57560" w:rsidRDefault="009C6282" w:rsidP="00A0240E">
            <w:pPr>
              <w:jc w:val="center"/>
              <w:rPr>
                <w:rFonts w:cs="Times New Roman"/>
                <w:sz w:val="20"/>
              </w:rPr>
            </w:pPr>
            <w:r w:rsidRPr="009C6282">
              <w:rPr>
                <w:rFonts w:cs="Times New Roman"/>
                <w:sz w:val="18"/>
                <w:szCs w:val="18"/>
              </w:rPr>
              <w:t>Индивидуальная</w:t>
            </w:r>
            <w:r>
              <w:rPr>
                <w:rFonts w:cs="Times New Roman"/>
                <w:sz w:val="20"/>
              </w:rPr>
              <w:t xml:space="preserve"> </w:t>
            </w:r>
            <w:r w:rsidR="00A0240E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9C6282" w:rsidRDefault="009C6282" w:rsidP="00ED76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C6282">
              <w:rPr>
                <w:rFonts w:cs="Times New Roman"/>
                <w:sz w:val="18"/>
                <w:szCs w:val="18"/>
              </w:rPr>
              <w:t>74,3</w:t>
            </w:r>
          </w:p>
          <w:p w:rsidR="00A0240E" w:rsidRPr="009C6282" w:rsidRDefault="00A0240E" w:rsidP="00ED76D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0240E" w:rsidRDefault="009C6282" w:rsidP="00ED76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C6282">
              <w:rPr>
                <w:rFonts w:cs="Times New Roman"/>
                <w:sz w:val="18"/>
                <w:szCs w:val="18"/>
              </w:rPr>
              <w:t>421,0</w:t>
            </w:r>
          </w:p>
          <w:p w:rsidR="009C6282" w:rsidRPr="009C6282" w:rsidRDefault="009C6282" w:rsidP="00ED76D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0240E" w:rsidRDefault="009C6282" w:rsidP="00ED76D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687,0</w:t>
            </w:r>
          </w:p>
          <w:p w:rsidR="009C6282" w:rsidRDefault="009C6282" w:rsidP="00ED76D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C6282" w:rsidRDefault="009C6282" w:rsidP="00ED76D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24,9</w:t>
            </w:r>
          </w:p>
          <w:p w:rsidR="009C6282" w:rsidRDefault="009C6282" w:rsidP="00ED76D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0240E" w:rsidRPr="00A57560" w:rsidRDefault="009C6282" w:rsidP="009C628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18"/>
                <w:szCs w:val="18"/>
              </w:rPr>
              <w:t>84,4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9C6282" w:rsidRDefault="00AB0EB3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C6282">
              <w:rPr>
                <w:rFonts w:cs="Times New Roman"/>
                <w:sz w:val="18"/>
                <w:szCs w:val="18"/>
              </w:rPr>
              <w:t>Россия</w:t>
            </w:r>
          </w:p>
          <w:p w:rsidR="00A0240E" w:rsidRPr="009C6282" w:rsidRDefault="00A0240E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0240E" w:rsidRPr="009C6282" w:rsidRDefault="00A0240E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C6282">
              <w:rPr>
                <w:rFonts w:cs="Times New Roman"/>
                <w:sz w:val="18"/>
                <w:szCs w:val="18"/>
              </w:rPr>
              <w:t>Россия</w:t>
            </w:r>
          </w:p>
          <w:p w:rsidR="00A0240E" w:rsidRPr="009C6282" w:rsidRDefault="00A0240E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0240E" w:rsidRDefault="00A0240E" w:rsidP="00B018DD">
            <w:pPr>
              <w:jc w:val="center"/>
              <w:rPr>
                <w:rFonts w:cs="Times New Roman"/>
                <w:sz w:val="20"/>
              </w:rPr>
            </w:pPr>
            <w:r w:rsidRPr="009C6282">
              <w:rPr>
                <w:rFonts w:cs="Times New Roman"/>
                <w:sz w:val="18"/>
                <w:szCs w:val="18"/>
              </w:rPr>
              <w:t>Россия</w:t>
            </w:r>
            <w:r>
              <w:rPr>
                <w:rFonts w:cs="Times New Roman"/>
                <w:sz w:val="20"/>
              </w:rPr>
              <w:t xml:space="preserve">  </w:t>
            </w:r>
          </w:p>
          <w:p w:rsidR="009C6282" w:rsidRDefault="009C6282" w:rsidP="009C628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C6282" w:rsidRPr="009C6282" w:rsidRDefault="009C6282" w:rsidP="009C628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C6282">
              <w:rPr>
                <w:rFonts w:cs="Times New Roman"/>
                <w:sz w:val="18"/>
                <w:szCs w:val="18"/>
              </w:rPr>
              <w:t>Россия</w:t>
            </w:r>
          </w:p>
          <w:p w:rsidR="009C6282" w:rsidRPr="009C6282" w:rsidRDefault="009C6282" w:rsidP="009C628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C6282" w:rsidRPr="00A57560" w:rsidRDefault="009C6282" w:rsidP="009C6282">
            <w:pPr>
              <w:jc w:val="center"/>
              <w:rPr>
                <w:rFonts w:cs="Times New Roman"/>
                <w:sz w:val="20"/>
              </w:rPr>
            </w:pPr>
            <w:r w:rsidRPr="009C6282">
              <w:rPr>
                <w:rFonts w:cs="Times New Roman"/>
                <w:sz w:val="18"/>
                <w:szCs w:val="18"/>
              </w:rPr>
              <w:t>Россия</w:t>
            </w:r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A0240E" w:rsidP="00AB0E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="00AB0EB3" w:rsidRPr="00ED76D6">
              <w:rPr>
                <w:rFonts w:cs="Times New Roman"/>
                <w:sz w:val="18"/>
                <w:szCs w:val="18"/>
              </w:rPr>
              <w:t>варт</w:t>
            </w:r>
            <w:r w:rsidR="00AB0EB3">
              <w:rPr>
                <w:rFonts w:cs="Times New Roman"/>
                <w:sz w:val="18"/>
                <w:szCs w:val="18"/>
              </w:rPr>
              <w:t>ира</w:t>
            </w:r>
            <w:r w:rsidR="00AB0EB3">
              <w:rPr>
                <w:rFonts w:cs="Times New Roman"/>
                <w:sz w:val="20"/>
              </w:rPr>
              <w:t xml:space="preserve"> </w:t>
            </w:r>
          </w:p>
          <w:p w:rsidR="00A0240E" w:rsidRPr="00A57560" w:rsidRDefault="00CC2CDA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AB0EB3" w:rsidRDefault="009C6282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74,3</w:t>
            </w:r>
          </w:p>
          <w:p w:rsidR="00A0240E" w:rsidRPr="00A57560" w:rsidRDefault="00A0240E" w:rsidP="00A0240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4" w:type="dxa"/>
            <w:shd w:val="clear" w:color="auto" w:fill="FFFFFF"/>
          </w:tcPr>
          <w:p w:rsidR="00AB0EB3" w:rsidRDefault="00AB0EB3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0240E" w:rsidRPr="00A57560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23B1E" w:rsidRDefault="00AB0EB3" w:rsidP="00B018DD">
            <w:pPr>
              <w:ind w:left="-75"/>
              <w:jc w:val="center"/>
              <w:rPr>
                <w:rFonts w:cs="Times New Roman"/>
                <w:sz w:val="20"/>
              </w:rPr>
            </w:pPr>
          </w:p>
        </w:tc>
      </w:tr>
      <w:tr w:rsidR="009C6282" w:rsidRPr="0024717C" w:rsidTr="008D56F5">
        <w:trPr>
          <w:trHeight w:val="1449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282" w:rsidRPr="00A57560" w:rsidRDefault="009C6282" w:rsidP="00A0240E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282" w:rsidRDefault="009C6282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«Контракт»»</w:t>
            </w:r>
          </w:p>
          <w:p w:rsidR="009C6282" w:rsidRPr="00A57560" w:rsidRDefault="009C6282" w:rsidP="009C628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участка РЭЭ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282" w:rsidRPr="00482BCF" w:rsidRDefault="009C6282" w:rsidP="00CC2C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618348,98</w:t>
            </w:r>
          </w:p>
        </w:tc>
        <w:tc>
          <w:tcPr>
            <w:tcW w:w="1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282" w:rsidRPr="00482BCF" w:rsidRDefault="009C6282" w:rsidP="00A011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282" w:rsidRDefault="009C6282" w:rsidP="00AB0E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9C6282" w:rsidRPr="00482BCF" w:rsidRDefault="009C6282" w:rsidP="004D03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</w:t>
            </w:r>
            <w:r w:rsidRPr="00CC2CDA">
              <w:t>: ¼</w:t>
            </w:r>
            <w: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282" w:rsidRPr="00482BCF" w:rsidRDefault="009C6282" w:rsidP="00451C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282" w:rsidRPr="00A57560" w:rsidRDefault="009C6282" w:rsidP="008D56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282" w:rsidRPr="005A5D74" w:rsidRDefault="009C6282" w:rsidP="00AB0EB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5D74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9C6282" w:rsidRPr="00101C0A" w:rsidRDefault="009C6282" w:rsidP="005A5D74">
            <w:pPr>
              <w:ind w:left="-124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9C6282" w:rsidRPr="00101C0A" w:rsidRDefault="009C6282" w:rsidP="009C6282">
            <w:pPr>
              <w:jc w:val="center"/>
              <w:rPr>
                <w:rFonts w:cs="Times New Roman"/>
                <w:color w:val="FF0000"/>
                <w:sz w:val="20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74.3</w:t>
            </w:r>
          </w:p>
        </w:tc>
        <w:tc>
          <w:tcPr>
            <w:tcW w:w="1304" w:type="dxa"/>
            <w:shd w:val="clear" w:color="auto" w:fill="FFFFFF"/>
          </w:tcPr>
          <w:p w:rsidR="009C6282" w:rsidRPr="005A5D74" w:rsidRDefault="009C6282" w:rsidP="00B018DD">
            <w:pPr>
              <w:jc w:val="center"/>
              <w:rPr>
                <w:rFonts w:cs="Times New Roman"/>
                <w:sz w:val="20"/>
              </w:rPr>
            </w:pPr>
            <w:r w:rsidRPr="005A5D74">
              <w:rPr>
                <w:rFonts w:cs="Times New Roman"/>
                <w:sz w:val="20"/>
              </w:rPr>
              <w:t>Россия</w:t>
            </w:r>
          </w:p>
          <w:p w:rsidR="009C6282" w:rsidRPr="005A5D74" w:rsidRDefault="009C6282" w:rsidP="009C628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282" w:rsidRDefault="009C6282" w:rsidP="009C628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DFM</w:t>
            </w:r>
            <w:r w:rsidRPr="009C6282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H</w:t>
            </w:r>
            <w:r w:rsidRPr="009C6282">
              <w:rPr>
                <w:rFonts w:cs="Times New Roman"/>
                <w:sz w:val="20"/>
              </w:rPr>
              <w:t>30</w:t>
            </w:r>
            <w:r>
              <w:rPr>
                <w:rFonts w:cs="Times New Roman"/>
                <w:sz w:val="20"/>
                <w:lang w:val="en-US"/>
              </w:rPr>
              <w:t>CROSS</w:t>
            </w:r>
            <w:r w:rsidRPr="009C6282">
              <w:rPr>
                <w:rFonts w:cs="Times New Roman"/>
                <w:sz w:val="20"/>
              </w:rPr>
              <w:t>.</w:t>
            </w:r>
          </w:p>
          <w:p w:rsidR="009C6282" w:rsidRPr="009C6282" w:rsidRDefault="009C6282" w:rsidP="009C6282">
            <w:pPr>
              <w:jc w:val="center"/>
              <w:rPr>
                <w:rFonts w:cs="Times New Roman"/>
                <w:sz w:val="20"/>
              </w:rPr>
            </w:pPr>
            <w:r w:rsidRPr="009C6282">
              <w:rPr>
                <w:rFonts w:cs="Times New Roman"/>
                <w:sz w:val="20"/>
              </w:rPr>
              <w:t>2016</w:t>
            </w: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01C0A"/>
    <w:rsid w:val="002E400D"/>
    <w:rsid w:val="003358ED"/>
    <w:rsid w:val="005A5D74"/>
    <w:rsid w:val="006322DB"/>
    <w:rsid w:val="007C5A8A"/>
    <w:rsid w:val="008217E8"/>
    <w:rsid w:val="009767FE"/>
    <w:rsid w:val="009C6282"/>
    <w:rsid w:val="00A0240E"/>
    <w:rsid w:val="00A23B1E"/>
    <w:rsid w:val="00A57560"/>
    <w:rsid w:val="00AB0EB3"/>
    <w:rsid w:val="00AD1F34"/>
    <w:rsid w:val="00B018DD"/>
    <w:rsid w:val="00B8074C"/>
    <w:rsid w:val="00CB48C4"/>
    <w:rsid w:val="00CC2CDA"/>
    <w:rsid w:val="00E03101"/>
    <w:rsid w:val="00E07297"/>
    <w:rsid w:val="00E332C7"/>
    <w:rsid w:val="00ED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2022-05-04T12:56:00Z</dcterms:created>
  <dcterms:modified xsi:type="dcterms:W3CDTF">2022-05-04T12:56:00Z</dcterms:modified>
</cp:coreProperties>
</file>